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5E0995EA" w14:textId="39124FD3" w:rsidR="008C71A1" w:rsidRPr="006576DD" w:rsidRDefault="00C4672D" w:rsidP="006576D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  <w:r w:rsidR="008C71A1" w:rsidRPr="00C87FB6">
        <w:rPr>
          <w:sz w:val="20"/>
          <w:szCs w:val="20"/>
        </w:rPr>
        <w:t>št.</w:t>
      </w:r>
      <w:r w:rsidR="008C71A1">
        <w:rPr>
          <w:sz w:val="20"/>
          <w:szCs w:val="20"/>
        </w:rPr>
        <w:t xml:space="preserve"> </w:t>
      </w:r>
      <w:r w:rsidR="008C71A1" w:rsidRPr="00C87FB6">
        <w:rPr>
          <w:sz w:val="20"/>
          <w:szCs w:val="20"/>
        </w:rPr>
        <w:t>___________________</w:t>
      </w:r>
      <w:r w:rsidR="006576DD">
        <w:rPr>
          <w:sz w:val="20"/>
          <w:szCs w:val="20"/>
        </w:rPr>
        <w:t>(interna št. ponudnika)</w:t>
      </w:r>
      <w:r w:rsidR="008C71A1">
        <w:rPr>
          <w:sz w:val="20"/>
          <w:szCs w:val="20"/>
        </w:rPr>
        <w:t xml:space="preserve"> z dne ___________ </w:t>
      </w:r>
      <w:r w:rsidR="008C71A1" w:rsidRPr="008C71A1">
        <w:rPr>
          <w:sz w:val="20"/>
          <w:szCs w:val="20"/>
        </w:rPr>
        <w:t>z</w:t>
      </w:r>
      <w:r w:rsidR="008C71A1" w:rsidRPr="008C71A1">
        <w:rPr>
          <w:i/>
          <w:sz w:val="20"/>
          <w:szCs w:val="20"/>
        </w:rPr>
        <w:t>a sklop/-a št. ___________</w:t>
      </w:r>
    </w:p>
    <w:p w14:paraId="56D34914" w14:textId="77777777" w:rsidR="006576DD" w:rsidRDefault="006576D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5552CB72" w14:textId="4E1362B5" w:rsidR="008C71A1" w:rsidRPr="008C71A1" w:rsidRDefault="00C4672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Javno naročilo</w:t>
      </w:r>
      <w:r w:rsidR="006576DD" w:rsidRPr="006576DD">
        <w:rPr>
          <w:rFonts w:ascii="Arial" w:hAnsi="Arial" w:cs="Arial"/>
          <w:bCs/>
          <w:sz w:val="20"/>
          <w:szCs w:val="20"/>
        </w:rPr>
        <w:t xml:space="preserve"> </w:t>
      </w:r>
      <w:r w:rsidR="006576DD" w:rsidRPr="008C71A1">
        <w:rPr>
          <w:rFonts w:ascii="Arial" w:hAnsi="Arial" w:cs="Arial"/>
          <w:bCs/>
          <w:sz w:val="20"/>
          <w:szCs w:val="20"/>
        </w:rPr>
        <w:t>št.</w:t>
      </w:r>
      <w:r w:rsidR="006576DD">
        <w:rPr>
          <w:rFonts w:ascii="Arial" w:hAnsi="Arial" w:cs="Arial"/>
          <w:bCs/>
          <w:sz w:val="20"/>
          <w:szCs w:val="20"/>
        </w:rPr>
        <w:t xml:space="preserve"> </w:t>
      </w:r>
      <w:r w:rsidR="006576DD" w:rsidRPr="008C71A1">
        <w:rPr>
          <w:rFonts w:ascii="Arial" w:hAnsi="Arial" w:cs="Arial"/>
          <w:bCs/>
          <w:sz w:val="20"/>
          <w:szCs w:val="20"/>
        </w:rPr>
        <w:t>430</w:t>
      </w:r>
      <w:r w:rsidR="006576DD">
        <w:rPr>
          <w:rFonts w:ascii="Arial" w:hAnsi="Arial" w:cs="Arial"/>
          <w:bCs/>
          <w:sz w:val="20"/>
          <w:szCs w:val="20"/>
        </w:rPr>
        <w:t>1-11/2025</w:t>
      </w:r>
      <w:r w:rsidR="008C71A1" w:rsidRPr="008C71A1">
        <w:rPr>
          <w:rFonts w:ascii="Arial" w:hAnsi="Arial" w:cs="Arial"/>
          <w:bCs/>
          <w:sz w:val="20"/>
          <w:szCs w:val="20"/>
        </w:rPr>
        <w:t xml:space="preserve">: </w:t>
      </w:r>
      <w:r w:rsidR="006576DD">
        <w:rPr>
          <w:rFonts w:ascii="Arial" w:hAnsi="Arial" w:cs="Arial"/>
          <w:bCs/>
          <w:sz w:val="20"/>
          <w:szCs w:val="20"/>
        </w:rPr>
        <w:t>»</w:t>
      </w:r>
      <w:bookmarkStart w:id="0" w:name="_Hlk209906639"/>
      <w:r w:rsidR="003F22DF" w:rsidRPr="00D9180C">
        <w:rPr>
          <w:rFonts w:ascii="Arial" w:hAnsi="Arial" w:cs="Arial"/>
          <w:b/>
          <w:bCs/>
          <w:sz w:val="20"/>
          <w:szCs w:val="20"/>
        </w:rPr>
        <w:t>izvajanje preizkus</w:t>
      </w:r>
      <w:r w:rsidR="003F22DF">
        <w:rPr>
          <w:rFonts w:ascii="Arial" w:hAnsi="Arial" w:cs="Arial"/>
          <w:b/>
          <w:bCs/>
          <w:sz w:val="20"/>
          <w:szCs w:val="20"/>
        </w:rPr>
        <w:t>ov</w:t>
      </w:r>
      <w:r w:rsidR="003F22DF" w:rsidRPr="00D9180C">
        <w:rPr>
          <w:rFonts w:ascii="Arial" w:hAnsi="Arial" w:cs="Arial"/>
          <w:b/>
          <w:bCs/>
          <w:sz w:val="20"/>
          <w:szCs w:val="20"/>
        </w:rPr>
        <w:t xml:space="preserve"> znanja slovenskega</w:t>
      </w:r>
      <w:r w:rsidR="003F22DF">
        <w:rPr>
          <w:rFonts w:ascii="Arial" w:hAnsi="Arial" w:cs="Arial"/>
          <w:b/>
          <w:bCs/>
          <w:sz w:val="20"/>
          <w:szCs w:val="20"/>
        </w:rPr>
        <w:t xml:space="preserve"> jezika</w:t>
      </w:r>
      <w:r w:rsidR="003F22DF" w:rsidRPr="00D9180C">
        <w:rPr>
          <w:rFonts w:ascii="Arial" w:hAnsi="Arial" w:cs="Arial"/>
          <w:b/>
          <w:bCs/>
          <w:sz w:val="20"/>
          <w:szCs w:val="20"/>
        </w:rPr>
        <w:t xml:space="preserve"> </w:t>
      </w:r>
      <w:r w:rsidR="003F22DF">
        <w:rPr>
          <w:rFonts w:ascii="Arial" w:hAnsi="Arial" w:cs="Arial"/>
          <w:b/>
          <w:bCs/>
          <w:sz w:val="20"/>
          <w:szCs w:val="20"/>
        </w:rPr>
        <w:t xml:space="preserve">na podlagi programa </w:t>
      </w:r>
      <w:r w:rsidR="003F22DF" w:rsidRPr="00D9180C">
        <w:rPr>
          <w:rFonts w:ascii="Arial" w:hAnsi="Arial" w:cs="Arial"/>
          <w:b/>
          <w:bCs/>
          <w:sz w:val="20"/>
          <w:szCs w:val="20"/>
        </w:rPr>
        <w:t>»Slovenščina kot drugi in tuji jezik</w:t>
      </w:r>
      <w:r w:rsidR="003F22DF">
        <w:rPr>
          <w:rFonts w:ascii="Arial" w:hAnsi="Arial" w:cs="Arial"/>
          <w:b/>
          <w:bCs/>
          <w:sz w:val="20"/>
          <w:szCs w:val="20"/>
        </w:rPr>
        <w:t xml:space="preserve"> - SDTJ</w:t>
      </w:r>
      <w:r w:rsidR="003F22DF" w:rsidRPr="00D9180C">
        <w:rPr>
          <w:rFonts w:ascii="Arial" w:hAnsi="Arial" w:cs="Arial"/>
          <w:b/>
          <w:bCs/>
          <w:sz w:val="20"/>
          <w:szCs w:val="20"/>
        </w:rPr>
        <w:t xml:space="preserve">« na </w:t>
      </w:r>
      <w:r w:rsidR="003F22DF" w:rsidRPr="00840E9E">
        <w:rPr>
          <w:rFonts w:ascii="Arial" w:hAnsi="Arial" w:cs="Arial"/>
          <w:b/>
          <w:bCs/>
          <w:sz w:val="20"/>
          <w:szCs w:val="20"/>
        </w:rPr>
        <w:t>vstopni</w:t>
      </w:r>
      <w:r w:rsidR="003F22DF">
        <w:rPr>
          <w:rFonts w:ascii="Arial" w:hAnsi="Arial" w:cs="Arial"/>
          <w:b/>
          <w:bCs/>
          <w:sz w:val="20"/>
          <w:szCs w:val="20"/>
        </w:rPr>
        <w:t xml:space="preserve"> </w:t>
      </w:r>
      <w:r w:rsidR="003F22DF" w:rsidRPr="00676AA1">
        <w:rPr>
          <w:rFonts w:ascii="Arial" w:hAnsi="Arial" w:cs="Arial"/>
          <w:b/>
          <w:bCs/>
          <w:sz w:val="20"/>
          <w:szCs w:val="20"/>
        </w:rPr>
        <w:t>in</w:t>
      </w:r>
      <w:r w:rsidR="003F22DF" w:rsidRPr="00840E9E">
        <w:rPr>
          <w:rFonts w:ascii="Arial" w:hAnsi="Arial" w:cs="Arial"/>
          <w:b/>
          <w:bCs/>
          <w:sz w:val="20"/>
          <w:szCs w:val="20"/>
        </w:rPr>
        <w:t xml:space="preserve"> osnovni</w:t>
      </w:r>
      <w:r w:rsidR="003F22DF">
        <w:rPr>
          <w:rFonts w:ascii="Arial" w:hAnsi="Arial" w:cs="Arial"/>
          <w:b/>
          <w:bCs/>
          <w:sz w:val="20"/>
          <w:szCs w:val="20"/>
        </w:rPr>
        <w:t xml:space="preserve"> ravni</w:t>
      </w:r>
      <w:bookmarkEnd w:id="0"/>
      <w:r w:rsidR="006576DD">
        <w:rPr>
          <w:rFonts w:ascii="Arial" w:hAnsi="Arial" w:cs="Arial"/>
          <w:b/>
          <w:bCs/>
          <w:sz w:val="20"/>
          <w:szCs w:val="20"/>
        </w:rPr>
        <w:t>«</w:t>
      </w:r>
    </w:p>
    <w:p w14:paraId="38B75D49" w14:textId="11BA1B08" w:rsidR="00C4672D" w:rsidRDefault="008C71A1" w:rsidP="00F402F0">
      <w:pPr>
        <w:spacing w:before="240" w:after="60" w:line="240" w:lineRule="auto"/>
        <w:outlineLvl w:val="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2E5933" w:rsidRPr="002E5933">
        <w:rPr>
          <w:rFonts w:ascii="Arial" w:hAnsi="Arial" w:cs="Arial"/>
          <w:sz w:val="20"/>
          <w:szCs w:val="20"/>
        </w:rPr>
        <w:t>onudnik izpolni za sklop</w:t>
      </w:r>
      <w:r w:rsidR="006576DD">
        <w:rPr>
          <w:rFonts w:ascii="Arial" w:hAnsi="Arial" w:cs="Arial"/>
          <w:sz w:val="20"/>
          <w:szCs w:val="20"/>
        </w:rPr>
        <w:t>/-a</w:t>
      </w:r>
      <w:r w:rsidR="002E5933" w:rsidRPr="002E5933">
        <w:rPr>
          <w:rFonts w:ascii="Arial" w:hAnsi="Arial" w:cs="Arial"/>
          <w:sz w:val="20"/>
          <w:szCs w:val="20"/>
        </w:rPr>
        <w:t xml:space="preserve">, za katere </w:t>
      </w:r>
      <w:r>
        <w:rPr>
          <w:rFonts w:ascii="Arial" w:hAnsi="Arial" w:cs="Arial"/>
          <w:sz w:val="20"/>
          <w:szCs w:val="20"/>
        </w:rPr>
        <w:t>oddaja ponudbo</w:t>
      </w:r>
      <w:r w:rsidR="002E5933">
        <w:rPr>
          <w:rFonts w:ascii="Arial" w:hAnsi="Arial" w:cs="Arial"/>
          <w:sz w:val="20"/>
          <w:szCs w:val="20"/>
        </w:rPr>
        <w:t>; ostalo pusti prazno</w:t>
      </w:r>
      <w:r w:rsidR="00F402F0">
        <w:rPr>
          <w:rFonts w:ascii="Arial" w:hAnsi="Arial" w:cs="Arial"/>
          <w:sz w:val="20"/>
          <w:szCs w:val="20"/>
        </w:rPr>
        <w:t>:</w:t>
      </w:r>
    </w:p>
    <w:p w14:paraId="73CE6BD5" w14:textId="0E90E2AD" w:rsidR="00362B20" w:rsidRPr="008C71A1" w:rsidRDefault="00362B20" w:rsidP="00362B20">
      <w:pPr>
        <w:spacing w:before="240" w:after="60" w:line="240" w:lineRule="auto"/>
        <w:outlineLvl w:val="5"/>
        <w:rPr>
          <w:rFonts w:ascii="Arial" w:hAnsi="Arial" w:cs="Arial"/>
          <w:b/>
          <w:bCs/>
          <w:sz w:val="20"/>
        </w:rPr>
      </w:pPr>
      <w:r w:rsidRPr="008C71A1">
        <w:rPr>
          <w:rFonts w:ascii="Arial" w:hAnsi="Arial" w:cs="Arial"/>
          <w:b/>
          <w:bCs/>
          <w:sz w:val="20"/>
        </w:rPr>
        <w:t>Sklop</w:t>
      </w:r>
      <w:r>
        <w:rPr>
          <w:rFonts w:ascii="Arial" w:hAnsi="Arial" w:cs="Arial"/>
          <w:b/>
          <w:bCs/>
          <w:sz w:val="20"/>
        </w:rPr>
        <w:t xml:space="preserve"> 1</w:t>
      </w:r>
      <w:r w:rsidRPr="008C71A1">
        <w:rPr>
          <w:rFonts w:ascii="Arial" w:hAnsi="Arial" w:cs="Arial"/>
          <w:b/>
          <w:bCs/>
          <w:sz w:val="20"/>
        </w:rPr>
        <w:t>:</w:t>
      </w:r>
      <w:r w:rsidR="006576DD" w:rsidRPr="006576DD">
        <w:rPr>
          <w:rFonts w:ascii="Arial" w:hAnsi="Arial" w:cs="Arial"/>
          <w:bCs/>
          <w:sz w:val="20"/>
          <w:szCs w:val="20"/>
        </w:rPr>
        <w:t xml:space="preserve"> </w:t>
      </w:r>
      <w:r w:rsidR="006576DD">
        <w:rPr>
          <w:rFonts w:ascii="Arial" w:hAnsi="Arial" w:cs="Arial"/>
          <w:bCs/>
          <w:sz w:val="20"/>
          <w:szCs w:val="20"/>
        </w:rPr>
        <w:t>»</w:t>
      </w:r>
      <w:r w:rsidR="006576DD" w:rsidRPr="009572B8">
        <w:rPr>
          <w:rFonts w:ascii="Arial" w:hAnsi="Arial" w:cs="Arial"/>
          <w:b/>
          <w:bCs/>
          <w:sz w:val="20"/>
          <w:szCs w:val="20"/>
        </w:rPr>
        <w:t>Izvajanje preizkus</w:t>
      </w:r>
      <w:r w:rsidR="00D618B8">
        <w:rPr>
          <w:rFonts w:ascii="Arial" w:hAnsi="Arial" w:cs="Arial"/>
          <w:b/>
          <w:bCs/>
          <w:sz w:val="20"/>
          <w:szCs w:val="20"/>
        </w:rPr>
        <w:t>ov</w:t>
      </w:r>
      <w:r w:rsidR="006576DD" w:rsidRPr="009572B8">
        <w:rPr>
          <w:rFonts w:ascii="Arial" w:hAnsi="Arial" w:cs="Arial"/>
          <w:b/>
          <w:bCs/>
          <w:sz w:val="20"/>
          <w:szCs w:val="20"/>
        </w:rPr>
        <w:t xml:space="preserve"> znanja slovenskega jezika </w:t>
      </w:r>
      <w:r w:rsidR="006576DD">
        <w:rPr>
          <w:rFonts w:ascii="Arial" w:hAnsi="Arial" w:cs="Arial"/>
          <w:b/>
          <w:bCs/>
          <w:sz w:val="20"/>
          <w:szCs w:val="20"/>
        </w:rPr>
        <w:t>SDTJ</w:t>
      </w:r>
      <w:r w:rsidR="006576DD" w:rsidRPr="009572B8">
        <w:rPr>
          <w:rFonts w:ascii="Arial" w:hAnsi="Arial" w:cs="Arial"/>
          <w:b/>
          <w:bCs/>
          <w:sz w:val="20"/>
          <w:szCs w:val="20"/>
        </w:rPr>
        <w:t xml:space="preserve"> na vstopni</w:t>
      </w:r>
      <w:r w:rsidR="006576DD">
        <w:rPr>
          <w:rFonts w:ascii="Arial" w:hAnsi="Arial" w:cs="Arial"/>
          <w:b/>
          <w:bCs/>
          <w:sz w:val="20"/>
          <w:szCs w:val="20"/>
        </w:rPr>
        <w:t xml:space="preserve"> ravni«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94"/>
        <w:gridCol w:w="1687"/>
        <w:gridCol w:w="1784"/>
        <w:gridCol w:w="1785"/>
        <w:gridCol w:w="1688"/>
        <w:gridCol w:w="1688"/>
        <w:gridCol w:w="1775"/>
        <w:gridCol w:w="1793"/>
      </w:tblGrid>
      <w:tr w:rsidR="006576DD" w:rsidRPr="00362B20" w14:paraId="407D543B" w14:textId="466B54E9" w:rsidTr="006576DD">
        <w:tc>
          <w:tcPr>
            <w:tcW w:w="1794" w:type="dxa"/>
          </w:tcPr>
          <w:p w14:paraId="58695A5F" w14:textId="57894366" w:rsidR="006576DD" w:rsidRPr="0001677C" w:rsidRDefault="006576DD" w:rsidP="00C33AC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 xml:space="preserve">Okvirno predvideno število </w:t>
            </w:r>
            <w:r w:rsidR="0001677C" w:rsidRPr="0001677C">
              <w:rPr>
                <w:rFonts w:ascii="Arial" w:hAnsi="Arial" w:cs="Arial"/>
                <w:color w:val="000000"/>
                <w:sz w:val="18"/>
                <w:szCs w:val="18"/>
              </w:rPr>
              <w:t>preizkusov znanja</w:t>
            </w:r>
            <w:r w:rsidR="0001677C">
              <w:rPr>
                <w:rFonts w:ascii="Arial" w:hAnsi="Arial" w:cs="Arial"/>
                <w:color w:val="000000"/>
                <w:sz w:val="18"/>
                <w:szCs w:val="18"/>
              </w:rPr>
              <w:t xml:space="preserve"> na vstopni ravni</w:t>
            </w:r>
            <w:r w:rsidR="0001677C" w:rsidRPr="0001677C">
              <w:rPr>
                <w:rFonts w:ascii="Arial" w:hAnsi="Arial" w:cs="Arial"/>
                <w:color w:val="000000"/>
                <w:sz w:val="18"/>
                <w:szCs w:val="18"/>
              </w:rPr>
              <w:t xml:space="preserve"> (količina)</w:t>
            </w:r>
          </w:p>
        </w:tc>
        <w:tc>
          <w:tcPr>
            <w:tcW w:w="1687" w:type="dxa"/>
          </w:tcPr>
          <w:p w14:paraId="39B869D4" w14:textId="77777777" w:rsidR="006576DD" w:rsidRPr="0001677C" w:rsidRDefault="006576DD" w:rsidP="00C33ACA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Enota mere (E.M.)</w:t>
            </w:r>
          </w:p>
          <w:p w14:paraId="1CA4BB96" w14:textId="0B345457" w:rsidR="0001677C" w:rsidRPr="0001677C" w:rsidRDefault="0001677C" w:rsidP="00C33ACA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784" w:type="dxa"/>
          </w:tcPr>
          <w:p w14:paraId="59E9376E" w14:textId="7D5E1050" w:rsidR="006576DD" w:rsidRPr="0001677C" w:rsidRDefault="006576DD" w:rsidP="00C33ACA">
            <w:pPr>
              <w:spacing w:after="16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01677C">
              <w:rPr>
                <w:rFonts w:ascii="Arial" w:eastAsia="Calibri" w:hAnsi="Arial" w:cs="Arial"/>
              </w:rPr>
              <w:t>C</w:t>
            </w: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01677C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na vstopni ravni </w:t>
            </w: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brez DDV (cena na </w:t>
            </w:r>
            <w:proofErr w:type="spellStart"/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e.m</w:t>
            </w:r>
            <w:proofErr w:type="spellEnd"/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)</w:t>
            </w:r>
          </w:p>
          <w:p w14:paraId="2634B72B" w14:textId="6300579E" w:rsidR="006576DD" w:rsidRPr="0001677C" w:rsidRDefault="006576DD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785" w:type="dxa"/>
          </w:tcPr>
          <w:p w14:paraId="49B5FAE2" w14:textId="77777777" w:rsidR="006576DD" w:rsidRPr="0001677C" w:rsidRDefault="006576DD" w:rsidP="00C33ACA">
            <w:pPr>
              <w:spacing w:after="1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 xml:space="preserve">Cena opravljanja enega </w:t>
            </w: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01677C" w:rsidDel="00F25E3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01677C">
              <w:rPr>
                <w:rFonts w:ascii="Arial" w:eastAsia="Calibri" w:hAnsi="Arial" w:cs="Arial"/>
                <w:sz w:val="18"/>
                <w:szCs w:val="18"/>
              </w:rPr>
              <w:t xml:space="preserve">na vstopni ravni z DDV </w:t>
            </w:r>
          </w:p>
          <w:p w14:paraId="548991E5" w14:textId="65667A0E" w:rsidR="006576DD" w:rsidRPr="0001677C" w:rsidRDefault="006576DD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(v EUR)</w:t>
            </w:r>
          </w:p>
        </w:tc>
        <w:tc>
          <w:tcPr>
            <w:tcW w:w="1688" w:type="dxa"/>
          </w:tcPr>
          <w:p w14:paraId="350BAE15" w14:textId="7C85FCE4" w:rsidR="006576DD" w:rsidRPr="0001677C" w:rsidRDefault="0001677C" w:rsidP="00C33ACA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Skupna okvirna vrednost brez DDV (v EUR) (cena na E.M. x količina)</w:t>
            </w:r>
          </w:p>
        </w:tc>
        <w:tc>
          <w:tcPr>
            <w:tcW w:w="1688" w:type="dxa"/>
          </w:tcPr>
          <w:p w14:paraId="35531101" w14:textId="3C789B7D" w:rsidR="006576DD" w:rsidRPr="0001677C" w:rsidRDefault="0001677C" w:rsidP="00C33ACA">
            <w:pPr>
              <w:jc w:val="center"/>
              <w:rPr>
                <w:rFonts w:ascii="Arial" w:eastAsia="Calibri" w:hAnsi="Arial" w:cs="Arial"/>
              </w:rPr>
            </w:pP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Skupna okvirna vrednost z DDV (v EUR)</w:t>
            </w:r>
          </w:p>
        </w:tc>
        <w:tc>
          <w:tcPr>
            <w:tcW w:w="1775" w:type="dxa"/>
          </w:tcPr>
          <w:p w14:paraId="1D09B2EC" w14:textId="3055395E" w:rsidR="006576DD" w:rsidRPr="0001677C" w:rsidRDefault="006576DD" w:rsidP="00C33ACA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Kraji izvajanja izpitov</w:t>
            </w:r>
            <w:r w:rsidR="0001677C">
              <w:rPr>
                <w:rFonts w:ascii="Arial" w:eastAsia="Calibri" w:hAnsi="Arial" w:cs="Arial"/>
                <w:sz w:val="18"/>
                <w:szCs w:val="18"/>
              </w:rPr>
              <w:t xml:space="preserve"> (našteti)</w:t>
            </w:r>
            <w:r w:rsidR="00D634D7">
              <w:rPr>
                <w:rFonts w:ascii="Arial" w:eastAsia="Calibri" w:hAnsi="Arial" w:cs="Arial"/>
                <w:sz w:val="18"/>
                <w:szCs w:val="18"/>
              </w:rPr>
              <w:t>*</w:t>
            </w:r>
          </w:p>
        </w:tc>
        <w:tc>
          <w:tcPr>
            <w:tcW w:w="1793" w:type="dxa"/>
          </w:tcPr>
          <w:p w14:paraId="1EA54B1C" w14:textId="508688AA" w:rsidR="006576DD" w:rsidRPr="00362B20" w:rsidRDefault="006576DD" w:rsidP="00C33ACA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Največje možno število preizkusov znanja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na vstopni ravni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v enem mesecu</w:t>
            </w:r>
            <w:r w:rsidR="00D634D7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6576DD" w:rsidRPr="00362B20" w14:paraId="13FC7D84" w14:textId="463F2A31" w:rsidTr="006576DD">
        <w:tc>
          <w:tcPr>
            <w:tcW w:w="1794" w:type="dxa"/>
          </w:tcPr>
          <w:p w14:paraId="73E97C39" w14:textId="77777777" w:rsidR="006576DD" w:rsidRDefault="006576DD" w:rsidP="0001677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</w:p>
          <w:p w14:paraId="0AC20161" w14:textId="1F807F29" w:rsidR="006576DD" w:rsidRDefault="0001677C" w:rsidP="0001677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400</w:t>
            </w:r>
          </w:p>
          <w:p w14:paraId="23153BF1" w14:textId="77777777" w:rsidR="006576DD" w:rsidRPr="00362B20" w:rsidRDefault="006576DD" w:rsidP="0001677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7" w:type="dxa"/>
          </w:tcPr>
          <w:p w14:paraId="4F9A2CF0" w14:textId="5B3B8D6F" w:rsidR="006576DD" w:rsidRPr="00362B20" w:rsidRDefault="0001677C" w:rsidP="0001677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Preizkus znanja (kos)</w:t>
            </w:r>
          </w:p>
        </w:tc>
        <w:tc>
          <w:tcPr>
            <w:tcW w:w="1784" w:type="dxa"/>
          </w:tcPr>
          <w:p w14:paraId="3ED8F009" w14:textId="76BD19F8" w:rsidR="006576DD" w:rsidRPr="00362B20" w:rsidRDefault="006576DD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85" w:type="dxa"/>
          </w:tcPr>
          <w:p w14:paraId="7D84DF1A" w14:textId="4F63B30E" w:rsidR="006576DD" w:rsidRPr="00362B20" w:rsidRDefault="006576DD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688" w:type="dxa"/>
          </w:tcPr>
          <w:p w14:paraId="6336FEA2" w14:textId="77777777" w:rsidR="006576DD" w:rsidRPr="00362B20" w:rsidRDefault="006576DD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688" w:type="dxa"/>
          </w:tcPr>
          <w:p w14:paraId="395A2631" w14:textId="77777777" w:rsidR="006576DD" w:rsidRPr="00362B20" w:rsidRDefault="006576DD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75" w:type="dxa"/>
          </w:tcPr>
          <w:p w14:paraId="609F1DB8" w14:textId="4EC01107" w:rsidR="006576DD" w:rsidRPr="00362B20" w:rsidRDefault="006576DD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93" w:type="dxa"/>
          </w:tcPr>
          <w:p w14:paraId="00427C69" w14:textId="1821B811" w:rsidR="006576DD" w:rsidRPr="00362B20" w:rsidRDefault="006576DD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EA18B74" w14:textId="72AA5CB6" w:rsidR="00362B20" w:rsidRPr="008C71A1" w:rsidRDefault="00362B20" w:rsidP="00362B20">
      <w:pPr>
        <w:spacing w:before="240" w:after="60" w:line="240" w:lineRule="auto"/>
        <w:outlineLvl w:val="5"/>
        <w:rPr>
          <w:rFonts w:ascii="Arial" w:hAnsi="Arial" w:cs="Arial"/>
          <w:b/>
          <w:bCs/>
          <w:sz w:val="20"/>
        </w:rPr>
      </w:pPr>
      <w:r w:rsidRPr="008C71A1">
        <w:rPr>
          <w:rFonts w:ascii="Arial" w:hAnsi="Arial" w:cs="Arial"/>
          <w:b/>
          <w:bCs/>
          <w:sz w:val="20"/>
        </w:rPr>
        <w:t>Sklop</w:t>
      </w:r>
      <w:r>
        <w:rPr>
          <w:rFonts w:ascii="Arial" w:hAnsi="Arial" w:cs="Arial"/>
          <w:b/>
          <w:bCs/>
          <w:sz w:val="20"/>
        </w:rPr>
        <w:t xml:space="preserve"> </w:t>
      </w:r>
      <w:r w:rsidR="006576DD">
        <w:rPr>
          <w:rFonts w:ascii="Arial" w:hAnsi="Arial" w:cs="Arial"/>
          <w:b/>
          <w:bCs/>
          <w:sz w:val="20"/>
        </w:rPr>
        <w:t>2</w:t>
      </w:r>
      <w:r w:rsidRPr="008C71A1">
        <w:rPr>
          <w:rFonts w:ascii="Arial" w:hAnsi="Arial" w:cs="Arial"/>
          <w:b/>
          <w:bCs/>
          <w:sz w:val="20"/>
        </w:rPr>
        <w:t>:</w:t>
      </w:r>
      <w:r w:rsidR="006576DD">
        <w:rPr>
          <w:rFonts w:ascii="Arial" w:hAnsi="Arial" w:cs="Arial"/>
          <w:b/>
          <w:bCs/>
          <w:sz w:val="20"/>
        </w:rPr>
        <w:t xml:space="preserve"> </w:t>
      </w:r>
      <w:r w:rsidR="003F22DF">
        <w:rPr>
          <w:rFonts w:ascii="Arial" w:hAnsi="Arial" w:cs="Arial"/>
          <w:bCs/>
          <w:sz w:val="20"/>
          <w:szCs w:val="20"/>
        </w:rPr>
        <w:t>»</w:t>
      </w:r>
      <w:r w:rsidR="003F22DF" w:rsidRPr="009572B8">
        <w:rPr>
          <w:rFonts w:ascii="Arial" w:hAnsi="Arial" w:cs="Arial"/>
          <w:b/>
          <w:bCs/>
          <w:sz w:val="20"/>
          <w:szCs w:val="20"/>
        </w:rPr>
        <w:t>Izvajanje preizkus</w:t>
      </w:r>
      <w:r w:rsidR="00D618B8">
        <w:rPr>
          <w:rFonts w:ascii="Arial" w:hAnsi="Arial" w:cs="Arial"/>
          <w:b/>
          <w:bCs/>
          <w:sz w:val="20"/>
          <w:szCs w:val="20"/>
        </w:rPr>
        <w:t>ov</w:t>
      </w:r>
      <w:r w:rsidR="003F22DF" w:rsidRPr="009572B8">
        <w:rPr>
          <w:rFonts w:ascii="Arial" w:hAnsi="Arial" w:cs="Arial"/>
          <w:b/>
          <w:bCs/>
          <w:sz w:val="20"/>
          <w:szCs w:val="20"/>
        </w:rPr>
        <w:t xml:space="preserve"> znanja slovenskega jezika </w:t>
      </w:r>
      <w:r w:rsidR="003F22DF">
        <w:rPr>
          <w:rFonts w:ascii="Arial" w:hAnsi="Arial" w:cs="Arial"/>
          <w:b/>
          <w:bCs/>
          <w:sz w:val="20"/>
          <w:szCs w:val="20"/>
        </w:rPr>
        <w:t>SDTJ</w:t>
      </w:r>
      <w:r w:rsidR="003F22DF" w:rsidRPr="009572B8">
        <w:rPr>
          <w:rFonts w:ascii="Arial" w:hAnsi="Arial" w:cs="Arial"/>
          <w:b/>
          <w:bCs/>
          <w:sz w:val="20"/>
          <w:szCs w:val="20"/>
        </w:rPr>
        <w:t xml:space="preserve"> na </w:t>
      </w:r>
      <w:r w:rsidR="006576DD">
        <w:rPr>
          <w:rFonts w:ascii="Arial" w:hAnsi="Arial" w:cs="Arial"/>
          <w:b/>
          <w:bCs/>
          <w:sz w:val="20"/>
          <w:szCs w:val="20"/>
        </w:rPr>
        <w:t>osnovni ravni«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94"/>
        <w:gridCol w:w="1687"/>
        <w:gridCol w:w="1784"/>
        <w:gridCol w:w="1785"/>
        <w:gridCol w:w="1688"/>
        <w:gridCol w:w="1688"/>
        <w:gridCol w:w="1775"/>
        <w:gridCol w:w="1793"/>
      </w:tblGrid>
      <w:tr w:rsidR="006576DD" w:rsidRPr="00362B20" w14:paraId="27A707F5" w14:textId="709E60E6" w:rsidTr="006576DD">
        <w:tc>
          <w:tcPr>
            <w:tcW w:w="1794" w:type="dxa"/>
          </w:tcPr>
          <w:p w14:paraId="066FB789" w14:textId="0BBA7557" w:rsidR="006576DD" w:rsidRPr="0001677C" w:rsidRDefault="0001677C" w:rsidP="00C33AC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Okvirno predvideno število preizkusov znanja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na osnovni ravni</w:t>
            </w: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 xml:space="preserve"> (količina)</w:t>
            </w:r>
          </w:p>
        </w:tc>
        <w:tc>
          <w:tcPr>
            <w:tcW w:w="1687" w:type="dxa"/>
          </w:tcPr>
          <w:p w14:paraId="2C85F411" w14:textId="77777777" w:rsidR="0001677C" w:rsidRPr="0001677C" w:rsidRDefault="0001677C" w:rsidP="0001677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Enota mere (E.M.)</w:t>
            </w:r>
          </w:p>
          <w:p w14:paraId="19B95AD6" w14:textId="719436E3" w:rsidR="006576DD" w:rsidRPr="0001677C" w:rsidRDefault="006576DD" w:rsidP="0001677C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784" w:type="dxa"/>
          </w:tcPr>
          <w:p w14:paraId="09FDA086" w14:textId="329503A3" w:rsidR="006576DD" w:rsidRPr="0001677C" w:rsidRDefault="006576DD" w:rsidP="006576DD">
            <w:pPr>
              <w:spacing w:after="16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01677C">
              <w:rPr>
                <w:rFonts w:ascii="Arial" w:eastAsia="Calibri" w:hAnsi="Arial" w:cs="Arial"/>
              </w:rPr>
              <w:t>C</w:t>
            </w: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01677C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na osnovni ravni </w:t>
            </w: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brez DDV (cena na </w:t>
            </w:r>
            <w:proofErr w:type="spellStart"/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e.m</w:t>
            </w:r>
            <w:proofErr w:type="spellEnd"/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)</w:t>
            </w:r>
          </w:p>
          <w:p w14:paraId="099A912E" w14:textId="3BCA1CA2" w:rsidR="006576DD" w:rsidRPr="0001677C" w:rsidRDefault="006576DD" w:rsidP="006576DD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1677C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785" w:type="dxa"/>
          </w:tcPr>
          <w:p w14:paraId="02463EDF" w14:textId="77777777" w:rsidR="006576DD" w:rsidRPr="0001677C" w:rsidRDefault="006576DD" w:rsidP="006576DD">
            <w:pPr>
              <w:spacing w:after="1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 xml:space="preserve">Cena opravljanja enega </w:t>
            </w: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01677C" w:rsidDel="00F25E3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01677C">
              <w:rPr>
                <w:rFonts w:ascii="Arial" w:eastAsia="Calibri" w:hAnsi="Arial" w:cs="Arial"/>
                <w:sz w:val="18"/>
                <w:szCs w:val="18"/>
              </w:rPr>
              <w:t xml:space="preserve">na osnovni ravni z DDV </w:t>
            </w:r>
          </w:p>
          <w:p w14:paraId="2F5C1D6C" w14:textId="24C5E871" w:rsidR="006576DD" w:rsidRPr="0001677C" w:rsidRDefault="006576DD" w:rsidP="006576DD">
            <w:pPr>
              <w:spacing w:after="160"/>
              <w:rPr>
                <w:rFonts w:ascii="Arial" w:eastAsia="Calibri" w:hAnsi="Arial" w:cs="Arial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 xml:space="preserve">        (v EUR)</w:t>
            </w:r>
          </w:p>
        </w:tc>
        <w:tc>
          <w:tcPr>
            <w:tcW w:w="1688" w:type="dxa"/>
          </w:tcPr>
          <w:p w14:paraId="5056C259" w14:textId="5DE8987C" w:rsidR="006576DD" w:rsidRPr="0001677C" w:rsidRDefault="0001677C" w:rsidP="006576D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Skupna okvirna vrednost brez DDV (v EUR) (cena na E.M. x količina)</w:t>
            </w:r>
          </w:p>
        </w:tc>
        <w:tc>
          <w:tcPr>
            <w:tcW w:w="1688" w:type="dxa"/>
          </w:tcPr>
          <w:p w14:paraId="55B06E03" w14:textId="32AD468F" w:rsidR="006576DD" w:rsidRPr="0001677C" w:rsidRDefault="0001677C" w:rsidP="006576D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hAnsi="Arial" w:cs="Arial"/>
                <w:color w:val="000000"/>
                <w:sz w:val="18"/>
                <w:szCs w:val="18"/>
              </w:rPr>
              <w:t>Skupna okvirna vrednost z DDV (v EUR)</w:t>
            </w:r>
          </w:p>
        </w:tc>
        <w:tc>
          <w:tcPr>
            <w:tcW w:w="1775" w:type="dxa"/>
          </w:tcPr>
          <w:p w14:paraId="59D50CC7" w14:textId="5435C077" w:rsidR="006576DD" w:rsidRPr="0001677C" w:rsidRDefault="006576DD" w:rsidP="006576D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Kraji izvajanja izpitov</w:t>
            </w:r>
            <w:r w:rsidR="0001677C">
              <w:rPr>
                <w:rFonts w:ascii="Arial" w:eastAsia="Calibri" w:hAnsi="Arial" w:cs="Arial"/>
                <w:sz w:val="18"/>
                <w:szCs w:val="18"/>
              </w:rPr>
              <w:t xml:space="preserve"> (našteti)</w:t>
            </w:r>
            <w:r w:rsidR="00D634D7">
              <w:rPr>
                <w:rFonts w:ascii="Arial" w:eastAsia="Calibri" w:hAnsi="Arial" w:cs="Arial"/>
                <w:sz w:val="18"/>
                <w:szCs w:val="18"/>
              </w:rPr>
              <w:t>*</w:t>
            </w:r>
          </w:p>
        </w:tc>
        <w:tc>
          <w:tcPr>
            <w:tcW w:w="1793" w:type="dxa"/>
          </w:tcPr>
          <w:p w14:paraId="06F83CB6" w14:textId="2D2585D9" w:rsidR="006576DD" w:rsidRPr="00362B20" w:rsidRDefault="006576DD" w:rsidP="006576DD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Največje možno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število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preizkusov znanja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na osnovni ravni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v enem mesecu</w:t>
            </w:r>
            <w:r w:rsidR="00D634D7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6576DD" w:rsidRPr="00362B20" w14:paraId="29D84B6F" w14:textId="7C3DCDFB" w:rsidTr="006576DD">
        <w:tc>
          <w:tcPr>
            <w:tcW w:w="1794" w:type="dxa"/>
          </w:tcPr>
          <w:p w14:paraId="4DE9061D" w14:textId="77777777" w:rsidR="006576DD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  <w:p w14:paraId="7F9C64A4" w14:textId="6F8CC0EE" w:rsidR="006576DD" w:rsidRDefault="0001677C" w:rsidP="0001677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3.000</w:t>
            </w:r>
          </w:p>
          <w:p w14:paraId="2DCDED2D" w14:textId="77777777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687" w:type="dxa"/>
          </w:tcPr>
          <w:p w14:paraId="52E06ADD" w14:textId="16ADD2C3" w:rsidR="006576DD" w:rsidRPr="00362B20" w:rsidRDefault="0001677C" w:rsidP="0001677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 w:rsidRPr="0001677C">
              <w:rPr>
                <w:rFonts w:ascii="Arial" w:eastAsia="Calibri" w:hAnsi="Arial" w:cs="Arial"/>
                <w:sz w:val="18"/>
                <w:szCs w:val="18"/>
              </w:rPr>
              <w:t>Preizkus znanja (kos)</w:t>
            </w:r>
          </w:p>
        </w:tc>
        <w:tc>
          <w:tcPr>
            <w:tcW w:w="1784" w:type="dxa"/>
          </w:tcPr>
          <w:p w14:paraId="2AA6D8E8" w14:textId="76DE8D52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85" w:type="dxa"/>
          </w:tcPr>
          <w:p w14:paraId="5DDBFAFF" w14:textId="77777777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688" w:type="dxa"/>
          </w:tcPr>
          <w:p w14:paraId="37DDF6D6" w14:textId="77777777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688" w:type="dxa"/>
          </w:tcPr>
          <w:p w14:paraId="071FC710" w14:textId="77777777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75" w:type="dxa"/>
          </w:tcPr>
          <w:p w14:paraId="150074BE" w14:textId="6C795E33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93" w:type="dxa"/>
          </w:tcPr>
          <w:p w14:paraId="6A141B67" w14:textId="5D58068F" w:rsidR="006576DD" w:rsidRPr="00362B20" w:rsidRDefault="006576DD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5510486B" w14:textId="77777777" w:rsidR="0001677C" w:rsidRDefault="0001677C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A22B0C2" w14:textId="451BC2E3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lastRenderedPageBreak/>
        <w:t xml:space="preserve">Opombe: </w:t>
      </w:r>
    </w:p>
    <w:p w14:paraId="168B4412" w14:textId="333357D4" w:rsidR="004F2436" w:rsidRPr="00DF45CE" w:rsidRDefault="004F2436" w:rsidP="004F243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Cena posameznega preizkusa znanja vključuje vse elemente, iz katerih je sestavljena, npr. potne stroške izvajalcev, stroške dela, vključno s stroški priprave in izvedbe preizkusa znanja</w:t>
      </w:r>
      <w:r w:rsidR="00DF45CE" w:rsidRPr="00DF45CE">
        <w:rPr>
          <w:rFonts w:ascii="Arial" w:hAnsi="Arial" w:cs="Arial"/>
          <w:i/>
          <w:sz w:val="20"/>
          <w:szCs w:val="20"/>
        </w:rPr>
        <w:t>,</w:t>
      </w:r>
      <w:r w:rsidRPr="00DF45CE">
        <w:rPr>
          <w:rFonts w:ascii="Arial" w:hAnsi="Arial" w:cs="Arial"/>
          <w:i/>
          <w:sz w:val="20"/>
          <w:szCs w:val="20"/>
        </w:rPr>
        <w:t xml:space="preserve"> </w:t>
      </w:r>
      <w:r w:rsidR="00DF45CE" w:rsidRPr="00DF45CE">
        <w:rPr>
          <w:rFonts w:ascii="Arial" w:hAnsi="Arial" w:cs="Arial"/>
          <w:i/>
          <w:sz w:val="20"/>
          <w:szCs w:val="20"/>
        </w:rPr>
        <w:t xml:space="preserve">materialne stroške, stroške povezane z zagotovitvijo prostora in vse ostale stroške, </w:t>
      </w:r>
      <w:r w:rsidRPr="00DF45CE">
        <w:rPr>
          <w:rFonts w:ascii="Arial" w:hAnsi="Arial" w:cs="Arial"/>
          <w:i/>
          <w:sz w:val="20"/>
          <w:szCs w:val="20"/>
        </w:rPr>
        <w:t xml:space="preserve">ki jih ima izvajalec v zvezi z realizacijo naročila oz. z izvedbo preizkusov znanja ne glede na lokacijo. </w:t>
      </w:r>
    </w:p>
    <w:p w14:paraId="2C1E0689" w14:textId="087AAEE1" w:rsidR="00FD3A32" w:rsidRPr="00D634D7" w:rsidRDefault="00FD3A32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eastAsia="Calibri" w:hAnsi="Arial" w:cs="Arial"/>
          <w:i/>
          <w:sz w:val="20"/>
          <w:szCs w:val="20"/>
        </w:rPr>
        <w:t xml:space="preserve">Podana okvirna predvidena količina </w:t>
      </w:r>
      <w:r w:rsidR="00C33ACA">
        <w:rPr>
          <w:rFonts w:ascii="Arial" w:eastAsia="Calibri" w:hAnsi="Arial" w:cs="Arial"/>
          <w:i/>
          <w:sz w:val="20"/>
          <w:szCs w:val="20"/>
        </w:rPr>
        <w:t>preizkusov znanja</w:t>
      </w:r>
      <w:r w:rsidRPr="00DF45CE">
        <w:rPr>
          <w:rFonts w:ascii="Arial" w:eastAsia="Calibri" w:hAnsi="Arial" w:cs="Arial"/>
          <w:i/>
          <w:sz w:val="20"/>
          <w:szCs w:val="20"/>
        </w:rPr>
        <w:t xml:space="preserve"> za naročnika ni zavezujoča.</w:t>
      </w:r>
    </w:p>
    <w:p w14:paraId="1744CAC5" w14:textId="56D50F36" w:rsidR="00D634D7" w:rsidRPr="00DF45CE" w:rsidRDefault="00D634D7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* Navedeni podatki so zavezujoči in jih mora ponudnik izpolnjevati oz. zagotavljati.</w:t>
      </w:r>
    </w:p>
    <w:p w14:paraId="261F7B5C" w14:textId="696EE5BD" w:rsidR="00C4672D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45CE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</w:t>
      </w:r>
      <w:r w:rsidR="005469B0" w:rsidRPr="00DF45CE">
        <w:rPr>
          <w:rFonts w:ascii="Arial" w:hAnsi="Arial" w:cs="Arial"/>
          <w:sz w:val="20"/>
          <w:szCs w:val="20"/>
        </w:rPr>
        <w:t xml:space="preserve"> za navedeni sklop/</w:t>
      </w:r>
      <w:r w:rsidR="006576DD">
        <w:rPr>
          <w:rFonts w:ascii="Arial" w:hAnsi="Arial" w:cs="Arial"/>
          <w:sz w:val="20"/>
          <w:szCs w:val="20"/>
        </w:rPr>
        <w:t>a</w:t>
      </w:r>
      <w:r w:rsidRPr="00DF45CE">
        <w:rPr>
          <w:rFonts w:ascii="Arial" w:hAnsi="Arial" w:cs="Arial"/>
          <w:sz w:val="20"/>
          <w:szCs w:val="20"/>
        </w:rPr>
        <w:t>, v primeru, da bomo izbrani na predmetnem javnem naročilu.</w:t>
      </w:r>
    </w:p>
    <w:p w14:paraId="7DCB7FFA" w14:textId="77777777" w:rsidR="004F2436" w:rsidRPr="005469B0" w:rsidRDefault="004F2436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F567D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AA6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AA601B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F567D7">
        <w:trPr>
          <w:trHeight w:val="55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sectPr w:rsidR="0041442A" w:rsidSect="00362B20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31285" w14:textId="77777777" w:rsidR="00C662C0" w:rsidRDefault="00C662C0" w:rsidP="00C4672D">
      <w:pPr>
        <w:spacing w:after="0" w:line="240" w:lineRule="auto"/>
      </w:pPr>
      <w:r>
        <w:separator/>
      </w:r>
    </w:p>
  </w:endnote>
  <w:endnote w:type="continuationSeparator" w:id="0">
    <w:p w14:paraId="2AD63081" w14:textId="77777777" w:rsidR="00C662C0" w:rsidRDefault="00C662C0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4501C" w14:textId="37B35E8B" w:rsidR="004F2436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4F2436" w:rsidRDefault="004F24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911F" w14:textId="43C6A609" w:rsidR="00F567D7" w:rsidRPr="00311866" w:rsidRDefault="00F567D7" w:rsidP="00F567D7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</w:t>
    </w:r>
    <w:r w:rsidR="0001677C">
      <w:rPr>
        <w:rFonts w:ascii="Arial" w:hAnsi="Arial" w:cs="Arial"/>
        <w:sz w:val="16"/>
        <w:szCs w:val="16"/>
      </w:rPr>
      <w:t>1-11/2025</w:t>
    </w:r>
  </w:p>
  <w:p w14:paraId="5887498C" w14:textId="77777777" w:rsidR="00F567D7" w:rsidRPr="00831D98" w:rsidRDefault="00F567D7" w:rsidP="00F567D7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4F2436" w:rsidRDefault="004F243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CC854" w14:textId="16818601" w:rsidR="004F2436" w:rsidRPr="00311866" w:rsidRDefault="004F2436" w:rsidP="004F2436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</w:t>
    </w:r>
    <w:r w:rsidR="0001677C">
      <w:rPr>
        <w:rFonts w:ascii="Arial" w:hAnsi="Arial" w:cs="Arial"/>
        <w:sz w:val="16"/>
        <w:szCs w:val="16"/>
      </w:rPr>
      <w:t>1-11/2025</w:t>
    </w:r>
  </w:p>
  <w:p w14:paraId="015E23F9" w14:textId="77777777" w:rsidR="004F2436" w:rsidRPr="00831D98" w:rsidRDefault="004F2436" w:rsidP="004F2436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  <w:p w14:paraId="1396B8B0" w14:textId="77777777" w:rsidR="004F2436" w:rsidRDefault="004F2436" w:rsidP="004F2436">
    <w:pPr>
      <w:pStyle w:val="Noga"/>
    </w:pPr>
  </w:p>
  <w:p w14:paraId="6CAAB64B" w14:textId="77777777" w:rsidR="004F2436" w:rsidRDefault="004F24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EE14" w14:textId="77777777" w:rsidR="00C662C0" w:rsidRDefault="00C662C0" w:rsidP="00C4672D">
      <w:pPr>
        <w:spacing w:after="0" w:line="240" w:lineRule="auto"/>
      </w:pPr>
      <w:r>
        <w:separator/>
      </w:r>
    </w:p>
  </w:footnote>
  <w:footnote w:type="continuationSeparator" w:id="0">
    <w:p w14:paraId="7EDA6E47" w14:textId="77777777" w:rsidR="00C662C0" w:rsidRDefault="00C662C0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447DD663">
          <wp:simplePos x="0" y="0"/>
          <wp:positionH relativeFrom="column">
            <wp:posOffset>6405880</wp:posOffset>
          </wp:positionH>
          <wp:positionV relativeFrom="paragraph">
            <wp:posOffset>-59055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0738D8DE" w14:textId="62CC25EA" w:rsidR="007C6E89" w:rsidRDefault="007C6E89">
    <w:pPr>
      <w:pStyle w:val="Glava"/>
    </w:pPr>
  </w:p>
  <w:p w14:paraId="72D3D094" w14:textId="77777777" w:rsidR="007C6E89" w:rsidRPr="00453625" w:rsidRDefault="007C6E89" w:rsidP="007C6E89">
    <w:pPr>
      <w:pStyle w:val="Naslov1"/>
      <w:spacing w:before="0" w:after="0" w:line="260" w:lineRule="exact"/>
      <w:jc w:val="right"/>
      <w:rPr>
        <w:sz w:val="20"/>
        <w:szCs w:val="20"/>
      </w:rPr>
    </w:pPr>
    <w:r>
      <w:tab/>
    </w:r>
    <w:r>
      <w:tab/>
    </w: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1677C"/>
    <w:rsid w:val="000C5506"/>
    <w:rsid w:val="00113A6D"/>
    <w:rsid w:val="0018615A"/>
    <w:rsid w:val="0019200E"/>
    <w:rsid w:val="001B1CDE"/>
    <w:rsid w:val="001F2440"/>
    <w:rsid w:val="002054CE"/>
    <w:rsid w:val="0027200B"/>
    <w:rsid w:val="0027234D"/>
    <w:rsid w:val="002A4642"/>
    <w:rsid w:val="002A4812"/>
    <w:rsid w:val="002E5933"/>
    <w:rsid w:val="00311866"/>
    <w:rsid w:val="0031473C"/>
    <w:rsid w:val="00362B20"/>
    <w:rsid w:val="003819B2"/>
    <w:rsid w:val="003F22DF"/>
    <w:rsid w:val="0041442A"/>
    <w:rsid w:val="00423042"/>
    <w:rsid w:val="004238B5"/>
    <w:rsid w:val="004E06AD"/>
    <w:rsid w:val="004F2436"/>
    <w:rsid w:val="005204C9"/>
    <w:rsid w:val="005469B0"/>
    <w:rsid w:val="00570A04"/>
    <w:rsid w:val="005C4EC2"/>
    <w:rsid w:val="00610BA7"/>
    <w:rsid w:val="006576DD"/>
    <w:rsid w:val="00671087"/>
    <w:rsid w:val="00676AA1"/>
    <w:rsid w:val="006E0BDF"/>
    <w:rsid w:val="006F73A5"/>
    <w:rsid w:val="007C6E89"/>
    <w:rsid w:val="008C71A1"/>
    <w:rsid w:val="00A20D44"/>
    <w:rsid w:val="00AF20D8"/>
    <w:rsid w:val="00B32E7B"/>
    <w:rsid w:val="00B60DB0"/>
    <w:rsid w:val="00BA19A3"/>
    <w:rsid w:val="00BF1F29"/>
    <w:rsid w:val="00C30851"/>
    <w:rsid w:val="00C33ACA"/>
    <w:rsid w:val="00C4672D"/>
    <w:rsid w:val="00C55A32"/>
    <w:rsid w:val="00C64085"/>
    <w:rsid w:val="00C662C0"/>
    <w:rsid w:val="00CA0732"/>
    <w:rsid w:val="00CC3E0D"/>
    <w:rsid w:val="00CE243A"/>
    <w:rsid w:val="00D618B8"/>
    <w:rsid w:val="00D634D7"/>
    <w:rsid w:val="00DC2467"/>
    <w:rsid w:val="00DF45CE"/>
    <w:rsid w:val="00E73B43"/>
    <w:rsid w:val="00E81237"/>
    <w:rsid w:val="00E83B50"/>
    <w:rsid w:val="00E87E55"/>
    <w:rsid w:val="00E92DDC"/>
    <w:rsid w:val="00E93C15"/>
    <w:rsid w:val="00EA46B7"/>
    <w:rsid w:val="00F402F0"/>
    <w:rsid w:val="00F567D7"/>
    <w:rsid w:val="00FA2328"/>
    <w:rsid w:val="00FA5A34"/>
    <w:rsid w:val="00FB6572"/>
    <w:rsid w:val="00FC5A87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  <w:style w:type="table" w:styleId="Tabelamrea">
    <w:name w:val="Table Grid"/>
    <w:basedOn w:val="Navadnatabela"/>
    <w:uiPriority w:val="39"/>
    <w:rsid w:val="0036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E39D03-F756-4466-B93C-73EE70E5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18</cp:revision>
  <cp:lastPrinted>2023-11-24T13:12:00Z</cp:lastPrinted>
  <dcterms:created xsi:type="dcterms:W3CDTF">2023-11-24T13:21:00Z</dcterms:created>
  <dcterms:modified xsi:type="dcterms:W3CDTF">2025-10-02T12:06:00Z</dcterms:modified>
</cp:coreProperties>
</file>